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Kids Corner Program at American Corner Novi Sad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Američki kutak u Novom Sadu je deo Kulturnog centra Novog Sada , osnovan uz podršku Američke ambasade. Postojimo već 20 godina i pružamo sugrađanima/kama priliku da se bolje upoznaju sa američkom kulturom ali i razvijamo vrednosti poput poštovanja različitosti, inkluzije, rodne ravnopravnosti itd. kroz brojne programe, biblioteku i saradnju sa različitim organizacijama i institucijama iz Novog Sada i šire.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Kids Corner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program koji se održava svakog petka, već 15 godina unazad u Američkom Kutku. Ovaj program je uvek bio vođen od strane volontera/ki i osmišljen je sa namerom da na olakša mladima ulazak u nastavničku profesiju, davanjem prilike da rade sa decom, vežbaju engleski jezik,  steknu nova znanja, veštine i poznastava i upoznaju se sa novim tehnologijama u radu sa decom.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sada su volonteri uglavnom bili studenti filozofskog i pedagoškog fakulteta,i to pretežno studeti Anglistike i volontera koji nisu studenti prethodno navedenih fakulteta ali gaje ljubav prema engleskom jeziku i radu sa decom.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Ovaj programa ima za cilj da deci od 6 - 10 godina obezbedi prostor u kome će na zabavan i interkativan način učiti engleski jezik. Deca koja obično dolaze na ovaj program su iz različitih govornih područja i govore pored srpskog i nemački, ruski, mađarski i engleski kao svoje maternje jezike. Održava se svakog petka od 17h- 18h, što bi značilo da bi angažman volontera trajao od 8. marta do kraja juna što bi obuhvatilo otprilike 20 sati volontiranja.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Volonterima će na raspolaganju biti iskusan tim Američkog kutka koji će zajedno sa njima osmišljavati program i aktivnosti u okviru radionica. Takođe, sav materijal koji se nalazi u Američkom kutku a koji uključuje knjige, časopise, interaktivne igre poput OSMO i druge biće volonterima na raspolaganju.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Podstičemo sve da se prijave čak i ako nemaju visok nivo znaja engleskog jezika jer će ovo biti odlična prilika ne samo za decu nego i za same volontere da vežbaju veštine engleskog jezika na kreativan način.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5943600" cy="1320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32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